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EF5" w:rsidRDefault="00063CBA" w:rsidP="00063CBA">
      <w:pPr>
        <w:jc w:val="center"/>
        <w:rPr>
          <w:u w:val="single"/>
        </w:rPr>
      </w:pPr>
      <w:bookmarkStart w:id="0" w:name="_GoBack"/>
      <w:bookmarkEnd w:id="0"/>
      <w:r w:rsidRPr="00063CBA">
        <w:rPr>
          <w:u w:val="single"/>
        </w:rPr>
        <w:t>Referral Program</w:t>
      </w:r>
    </w:p>
    <w:p w:rsidR="00063CBA" w:rsidRDefault="00063CBA" w:rsidP="00063CBA">
      <w:pPr>
        <w:jc w:val="center"/>
        <w:rPr>
          <w:u w:val="single"/>
        </w:rPr>
      </w:pPr>
    </w:p>
    <w:p w:rsidR="00063CBA" w:rsidRDefault="00A70E91" w:rsidP="00A70E91">
      <w:pPr>
        <w:ind w:left="360"/>
      </w:pPr>
      <w:r>
        <w:t xml:space="preserve">Step 1: </w:t>
      </w:r>
      <w:r w:rsidR="00063CBA">
        <w:t>Caregiver refers a friend</w:t>
      </w:r>
      <w:r w:rsidR="008A1F9D">
        <w:t xml:space="preserve"> (New Hire)</w:t>
      </w:r>
      <w:r w:rsidR="00FB2EBC">
        <w:t xml:space="preserve">. </w:t>
      </w:r>
    </w:p>
    <w:p w:rsidR="00FB2EBC" w:rsidRDefault="00FB2EBC" w:rsidP="00A70E91">
      <w:pPr>
        <w:ind w:left="360"/>
      </w:pPr>
      <w:r>
        <w:t>Step 2: Caregiver must notify Care Coordinator of referral BEFORE the New Hire applies.</w:t>
      </w:r>
    </w:p>
    <w:p w:rsidR="00FB2EBC" w:rsidRDefault="00FB2EBC" w:rsidP="00A70E91">
      <w:pPr>
        <w:ind w:left="360"/>
      </w:pPr>
      <w:r>
        <w:t>Step 3. New Hire must report who referred him or her for the job DURING the interview.</w:t>
      </w:r>
    </w:p>
    <w:p w:rsidR="008A1F9D" w:rsidRPr="00A70E91" w:rsidRDefault="00A70E91" w:rsidP="00A70E91">
      <w:pPr>
        <w:ind w:left="360"/>
        <w:rPr>
          <w:u w:val="single"/>
        </w:rPr>
      </w:pPr>
      <w:r>
        <w:t xml:space="preserve">Step </w:t>
      </w:r>
      <w:r w:rsidR="00FB2EBC">
        <w:t>4</w:t>
      </w:r>
      <w:r>
        <w:t xml:space="preserve">: </w:t>
      </w:r>
      <w:r w:rsidR="008A1F9D">
        <w:t>New Hire must take a shift within one week of being hired.</w:t>
      </w:r>
    </w:p>
    <w:p w:rsidR="00063CBA" w:rsidRPr="00A70E91" w:rsidRDefault="00A70E91" w:rsidP="00A70E91">
      <w:pPr>
        <w:ind w:left="360"/>
        <w:rPr>
          <w:u w:val="single"/>
        </w:rPr>
      </w:pPr>
      <w:r>
        <w:t xml:space="preserve">Step </w:t>
      </w:r>
      <w:r w:rsidR="00FB2EBC">
        <w:t>5</w:t>
      </w:r>
      <w:r>
        <w:t xml:space="preserve">: </w:t>
      </w:r>
      <w:r w:rsidR="008A1F9D">
        <w:t>New Hire</w:t>
      </w:r>
      <w:r w:rsidR="00063CBA">
        <w:t xml:space="preserve"> must work at least </w:t>
      </w:r>
      <w:r w:rsidR="0010350D">
        <w:t xml:space="preserve">90 days and complete no less than </w:t>
      </w:r>
      <w:r w:rsidR="00F81D00">
        <w:t>48 hours of work</w:t>
      </w:r>
      <w:r w:rsidR="008A1F9D">
        <w:t>.</w:t>
      </w:r>
      <w:r w:rsidR="00053243">
        <w:t xml:space="preserve"> Hours are counted as complete after the New Hire has clocked in AND clocked out. The New Hire MUST contact the office within 2 hours of the clock in/out time if he or she has difficulties with it.</w:t>
      </w:r>
    </w:p>
    <w:p w:rsidR="00F81D00" w:rsidRPr="00A70E91" w:rsidRDefault="00FB2EBC" w:rsidP="00FB2EBC">
      <w:pPr>
        <w:ind w:left="360"/>
        <w:rPr>
          <w:u w:val="single"/>
        </w:rPr>
      </w:pPr>
      <w:r>
        <w:t>Step 6</w:t>
      </w:r>
      <w:r w:rsidR="00A70E91">
        <w:t xml:space="preserve">: </w:t>
      </w:r>
      <w:r w:rsidR="00F81D00">
        <w:t xml:space="preserve">Referring caregiver </w:t>
      </w:r>
      <w:r w:rsidR="00A70E91">
        <w:t xml:space="preserve">will receive a $150 bonus after the New Hire has completed </w:t>
      </w:r>
      <w:r>
        <w:t xml:space="preserve">Steps 1 </w:t>
      </w:r>
      <w:r w:rsidR="00053243">
        <w:t>-</w:t>
      </w:r>
      <w:r>
        <w:t xml:space="preserve"> </w:t>
      </w:r>
      <w:r w:rsidR="00053243">
        <w:t>5</w:t>
      </w:r>
      <w:r w:rsidR="00A70E91">
        <w:t>.</w:t>
      </w:r>
    </w:p>
    <w:sectPr w:rsidR="00F81D00" w:rsidRPr="00A70E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37CFD"/>
    <w:multiLevelType w:val="hybridMultilevel"/>
    <w:tmpl w:val="F3A81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BA"/>
    <w:rsid w:val="00053243"/>
    <w:rsid w:val="00063CBA"/>
    <w:rsid w:val="0010350D"/>
    <w:rsid w:val="00387288"/>
    <w:rsid w:val="007847A0"/>
    <w:rsid w:val="008A1F9D"/>
    <w:rsid w:val="00A70E91"/>
    <w:rsid w:val="00C46EF5"/>
    <w:rsid w:val="00F81D00"/>
    <w:rsid w:val="00FB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91B0DD-3702-438A-9498-D04C39FA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After Hours</dc:creator>
  <cp:keywords/>
  <dc:description/>
  <cp:lastModifiedBy>After Hours</cp:lastModifiedBy>
  <cp:revision>1</cp:revision>
  <dcterms:created xsi:type="dcterms:W3CDTF">2020-04-22T22:13:00Z</dcterms:created>
  <dcterms:modified xsi:type="dcterms:W3CDTF">2020-04-24T18:20:00Z</dcterms:modified>
</cp:coreProperties>
</file>